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F" w:rsidRDefault="004F02CF" w:rsidP="00332FD1">
      <w:pPr>
        <w:jc w:val="both"/>
        <w:rPr>
          <w:b/>
        </w:rPr>
      </w:pPr>
      <w:r>
        <w:rPr>
          <w:b/>
        </w:rPr>
        <w:t>ΘΕΑΤΡΙΚΟ «ΔΟΝΤΑΚΙΑ ΚΑΙ ΥΓΙΕΙΝΕΣ ΤΡΟΦΕΣ»</w:t>
      </w:r>
    </w:p>
    <w:p w:rsidR="00C67546" w:rsidRPr="00C67546" w:rsidRDefault="0028266B" w:rsidP="00332FD1">
      <w:pPr>
        <w:jc w:val="both"/>
        <w:rPr>
          <w:b/>
        </w:rPr>
      </w:pPr>
      <w:r>
        <w:rPr>
          <w:b/>
        </w:rPr>
        <w:t>(Μπαίνουν στη σκηνή ένα-</w:t>
      </w:r>
      <w:r w:rsidR="00C67546" w:rsidRPr="00C67546">
        <w:rPr>
          <w:b/>
        </w:rPr>
        <w:t>ένα τα δοντάκια και παρουσιάζονται)</w:t>
      </w:r>
    </w:p>
    <w:p w:rsidR="00B3465B" w:rsidRPr="00B3465B" w:rsidRDefault="00B3465B" w:rsidP="00332FD1">
      <w:pPr>
        <w:jc w:val="both"/>
        <w:rPr>
          <w:rFonts w:eastAsia="Times New Roman" w:cs="Calibri"/>
          <w:lang w:eastAsia="el-GR"/>
        </w:rPr>
      </w:pPr>
      <w:r>
        <w:t xml:space="preserve">Κα Αδαμαντίνη: </w:t>
      </w:r>
      <w:r w:rsidR="00C67546">
        <w:t>«</w:t>
      </w:r>
      <w:r>
        <w:t xml:space="preserve">Γεια σας! Εγώ </w:t>
      </w:r>
      <w:r w:rsidRPr="00B3465B">
        <w:rPr>
          <w:rFonts w:cs="Calibri"/>
        </w:rPr>
        <w:t xml:space="preserve">είμαι </w:t>
      </w:r>
      <w:r w:rsidRPr="00B3465B">
        <w:rPr>
          <w:rFonts w:eastAsia="Times New Roman" w:cs="Calibri"/>
          <w:lang w:eastAsia="el-GR"/>
        </w:rPr>
        <w:t xml:space="preserve">η σκληρή εξωτερική επιφάνεια του δοντιού. </w:t>
      </w:r>
      <w:r>
        <w:rPr>
          <w:rFonts w:eastAsia="Times New Roman" w:cs="Calibri"/>
          <w:lang w:eastAsia="el-GR"/>
        </w:rPr>
        <w:t>Είμαι π</w:t>
      </w:r>
      <w:r>
        <w:rPr>
          <w:rFonts w:eastAsia="Times New Roman" w:cs="Calibri"/>
          <w:lang w:eastAsia="el-GR"/>
        </w:rPr>
        <w:t>ο</w:t>
      </w:r>
      <w:r>
        <w:rPr>
          <w:rFonts w:eastAsia="Times New Roman" w:cs="Calibri"/>
          <w:lang w:eastAsia="el-GR"/>
        </w:rPr>
        <w:t>λύ ανθεκτική και δίνω το λευκό</w:t>
      </w:r>
      <w:r w:rsidRPr="00B3465B">
        <w:rPr>
          <w:rFonts w:eastAsia="Times New Roman" w:cs="Calibri"/>
          <w:lang w:eastAsia="el-GR"/>
        </w:rPr>
        <w:t xml:space="preserve"> χρώμα </w:t>
      </w:r>
      <w:r>
        <w:rPr>
          <w:rFonts w:eastAsia="Times New Roman" w:cs="Calibri"/>
          <w:lang w:eastAsia="el-GR"/>
        </w:rPr>
        <w:t>στο δόντι!</w:t>
      </w:r>
      <w:r w:rsidR="00C67546">
        <w:rPr>
          <w:rFonts w:eastAsia="Times New Roman" w:cs="Calibri"/>
          <w:lang w:eastAsia="el-GR"/>
        </w:rPr>
        <w:t>»</w:t>
      </w:r>
    </w:p>
    <w:p w:rsidR="00C35733" w:rsidRDefault="00B3465B" w:rsidP="00332FD1">
      <w:pPr>
        <w:jc w:val="both"/>
        <w:rPr>
          <w:rFonts w:cs="Calibri"/>
        </w:rPr>
      </w:pPr>
      <w:r>
        <w:t xml:space="preserve">Κα Οδοντίνη: </w:t>
      </w:r>
      <w:r w:rsidR="00C67546">
        <w:t>«</w:t>
      </w:r>
      <w:r>
        <w:t xml:space="preserve">Γεια σας! Εγώ </w:t>
      </w:r>
      <w:r w:rsidRPr="00B3465B">
        <w:rPr>
          <w:rFonts w:cs="Calibri"/>
        </w:rPr>
        <w:t>βρίσκομαι κάτω από την αδαμαντίνη και αποτελώ το κύριο μέρος του δοντιού. Έχω μικροσκοπικά νεύρα και σας βοηθάω να ξεχωρίζετε τη διάφορα μεταξύ ζεστού και κρύου.</w:t>
      </w:r>
      <w:r w:rsidR="00C67546">
        <w:rPr>
          <w:rFonts w:cs="Calibri"/>
        </w:rPr>
        <w:t>»</w:t>
      </w:r>
    </w:p>
    <w:p w:rsidR="00B3465B" w:rsidRDefault="00B3465B" w:rsidP="00332FD1">
      <w:pPr>
        <w:jc w:val="both"/>
        <w:rPr>
          <w:rFonts w:cs="Calibri"/>
        </w:rPr>
      </w:pPr>
      <w:r>
        <w:rPr>
          <w:rFonts w:cs="Calibri"/>
        </w:rPr>
        <w:t xml:space="preserve">Κος Πολφός: </w:t>
      </w:r>
      <w:r w:rsidR="00C67546">
        <w:rPr>
          <w:rFonts w:cs="Calibri"/>
        </w:rPr>
        <w:t>«</w:t>
      </w:r>
      <w:r w:rsidRPr="00B3465B">
        <w:rPr>
          <w:rStyle w:val="a3"/>
          <w:rFonts w:cs="Calibri"/>
          <w:b w:val="0"/>
        </w:rPr>
        <w:t>Γεια σας!</w:t>
      </w:r>
      <w:r w:rsidRPr="00B3465B">
        <w:rPr>
          <w:rStyle w:val="a3"/>
          <w:rFonts w:cs="Calibri"/>
        </w:rPr>
        <w:t xml:space="preserve"> </w:t>
      </w:r>
      <w:r w:rsidRPr="00B3465B">
        <w:rPr>
          <w:rFonts w:cs="Calibri"/>
        </w:rPr>
        <w:t>Βρίσ</w:t>
      </w:r>
      <w:r>
        <w:rPr>
          <w:rFonts w:cs="Calibri"/>
        </w:rPr>
        <w:t>κ</w:t>
      </w:r>
      <w:r w:rsidRPr="00B3465B">
        <w:rPr>
          <w:rFonts w:cs="Calibri"/>
        </w:rPr>
        <w:t>ομαι στο κέντρο του δοντιού και είναι ζωντανός ιστός γιατί έχω πολλά νεύρα και αιμοφόρα αγγεία. Εγώ διατηρώ το δόντι ζωντανό και υγιές.</w:t>
      </w:r>
      <w:r w:rsidR="00C67546">
        <w:rPr>
          <w:rFonts w:cs="Calibri"/>
        </w:rPr>
        <w:t>»</w:t>
      </w:r>
    </w:p>
    <w:p w:rsidR="00B3465B" w:rsidRDefault="00B3465B" w:rsidP="00332FD1">
      <w:pPr>
        <w:jc w:val="both"/>
      </w:pPr>
      <w:r>
        <w:rPr>
          <w:rFonts w:cs="Calibri"/>
        </w:rPr>
        <w:t xml:space="preserve">Κα </w:t>
      </w:r>
      <w:proofErr w:type="spellStart"/>
      <w:r>
        <w:rPr>
          <w:rFonts w:cs="Calibri"/>
        </w:rPr>
        <w:t>Οστεΐνη</w:t>
      </w:r>
      <w:proofErr w:type="spellEnd"/>
      <w:r>
        <w:rPr>
          <w:rFonts w:cs="Calibri"/>
        </w:rPr>
        <w:t xml:space="preserve">: </w:t>
      </w:r>
      <w:r w:rsidR="00C67546">
        <w:rPr>
          <w:rFonts w:cs="Calibri"/>
        </w:rPr>
        <w:t>«</w:t>
      </w:r>
      <w:r>
        <w:rPr>
          <w:rFonts w:cs="Calibri"/>
        </w:rPr>
        <w:t>Γεια σας! Εγώ κ</w:t>
      </w:r>
      <w:r>
        <w:t>αλύπτω την ρίζα του δοντιού και το βοηθάω να συγκρατείται</w:t>
      </w:r>
      <w:r w:rsidR="0054603E">
        <w:t xml:space="preserve"> πάνω στα ούλα (φατνίο).</w:t>
      </w:r>
      <w:r w:rsidR="00C67546">
        <w:t>»</w:t>
      </w:r>
    </w:p>
    <w:p w:rsidR="00332FD1" w:rsidRPr="00C67546" w:rsidRDefault="00C67546" w:rsidP="00332FD1">
      <w:pPr>
        <w:jc w:val="both"/>
        <w:rPr>
          <w:b/>
        </w:rPr>
      </w:pPr>
      <w:r w:rsidRPr="00C67546">
        <w:rPr>
          <w:b/>
        </w:rPr>
        <w:t>(Αφού παρουσιαστούν, ξεκινούν τον μεταξύ τους διάλογο)</w:t>
      </w:r>
    </w:p>
    <w:p w:rsidR="00332FD1" w:rsidRDefault="00193425" w:rsidP="00332FD1">
      <w:pPr>
        <w:jc w:val="both"/>
      </w:pPr>
      <w:r>
        <w:t xml:space="preserve">Κα </w:t>
      </w:r>
      <w:proofErr w:type="spellStart"/>
      <w:r>
        <w:t>Οστεΐνη</w:t>
      </w:r>
      <w:proofErr w:type="spellEnd"/>
      <w:r>
        <w:t xml:space="preserve">: </w:t>
      </w:r>
      <w:r w:rsidR="00332FD1">
        <w:t>«Τα μάθατε; Χρειάζεται μεγάλη φροντίδα για να μας κρατάνε υγιή, λαμπερά και αστραφτερά!»</w:t>
      </w:r>
    </w:p>
    <w:p w:rsidR="00332FD1" w:rsidRDefault="00193425" w:rsidP="00332FD1">
      <w:pPr>
        <w:jc w:val="both"/>
      </w:pPr>
      <w:r>
        <w:t xml:space="preserve">Κα Αδαμαντίνη </w:t>
      </w:r>
      <w:r w:rsidR="00332FD1">
        <w:t>«</w:t>
      </w:r>
      <w:proofErr w:type="spellStart"/>
      <w:r w:rsidR="00366641">
        <w:t>Σιιιγά</w:t>
      </w:r>
      <w:r w:rsidR="00332FD1">
        <w:t>αα</w:t>
      </w:r>
      <w:proofErr w:type="spellEnd"/>
      <w:r w:rsidR="00332FD1">
        <w:t xml:space="preserve"> τα νέα… όλοι ξέρουν ότι πρέπει να πηγαίνουν συχνά στον οδ</w:t>
      </w:r>
      <w:r w:rsidR="00332FD1">
        <w:t>ο</w:t>
      </w:r>
      <w:r w:rsidR="00332FD1">
        <w:t xml:space="preserve">ντογιατρό, για να μας φροντίσει! Αυτός είναι ο ειδικός!» </w:t>
      </w:r>
    </w:p>
    <w:p w:rsidR="00332FD1" w:rsidRDefault="00193425" w:rsidP="00332FD1">
      <w:pPr>
        <w:jc w:val="both"/>
      </w:pPr>
      <w:proofErr w:type="spellStart"/>
      <w:r>
        <w:t>Κο</w:t>
      </w:r>
      <w:proofErr w:type="spellEnd"/>
      <w:r>
        <w:t xml:space="preserve">; Πολφός: </w:t>
      </w:r>
      <w:r w:rsidR="00332FD1">
        <w:t>«</w:t>
      </w:r>
      <w:proofErr w:type="spellStart"/>
      <w:r w:rsidR="00332FD1">
        <w:t>Έεελααα</w:t>
      </w:r>
      <w:proofErr w:type="spellEnd"/>
      <w:r w:rsidR="00332FD1">
        <w:t xml:space="preserve"> που … βαριούνται…»</w:t>
      </w:r>
    </w:p>
    <w:p w:rsidR="00332FD1" w:rsidRDefault="00193425" w:rsidP="00332FD1">
      <w:pPr>
        <w:jc w:val="both"/>
      </w:pPr>
      <w:r>
        <w:t xml:space="preserve">Κα Οδοντίνη: </w:t>
      </w:r>
      <w:r w:rsidR="00332FD1">
        <w:t>«</w:t>
      </w:r>
      <w:proofErr w:type="spellStart"/>
      <w:r w:rsidR="00332FD1">
        <w:t>Ααα</w:t>
      </w:r>
      <w:proofErr w:type="spellEnd"/>
      <w:r w:rsidR="00332FD1">
        <w:t xml:space="preserve"> όχι! Πρέπει να πηγαίνουν συχνά αλλά τουλάχιστον ας μας φροντίζουν καθημερινά για να μην υποφέρουμε στον οδοντογιατρό μετά…» </w:t>
      </w:r>
    </w:p>
    <w:p w:rsidR="00332FD1" w:rsidRDefault="00193425" w:rsidP="00332FD1">
      <w:pPr>
        <w:jc w:val="both"/>
      </w:pPr>
      <w:r>
        <w:t xml:space="preserve">Κα </w:t>
      </w:r>
      <w:proofErr w:type="spellStart"/>
      <w:r>
        <w:t>Οστεΐνη</w:t>
      </w:r>
      <w:proofErr w:type="spellEnd"/>
      <w:r>
        <w:t xml:space="preserve"> : </w:t>
      </w:r>
      <w:r w:rsidR="00332FD1">
        <w:t>«Ναι αν μας πλένουν καθημερινά, μετά από κάθε γεύμα…»</w:t>
      </w:r>
    </w:p>
    <w:p w:rsidR="00366641" w:rsidRDefault="00193425" w:rsidP="00332FD1">
      <w:pPr>
        <w:jc w:val="both"/>
      </w:pPr>
      <w:r>
        <w:t xml:space="preserve">Κα Αδαμαντίνη : </w:t>
      </w:r>
      <w:r w:rsidR="00366641">
        <w:t>«…</w:t>
      </w:r>
      <w:proofErr w:type="spellStart"/>
      <w:r w:rsidR="00366641">
        <w:t>αχχχ</w:t>
      </w:r>
      <w:proofErr w:type="spellEnd"/>
      <w:r w:rsidR="00366641">
        <w:t xml:space="preserve">!!! Σιχαίνομαι αυτές τις ενοχλητικές τροφές πάνω μου! </w:t>
      </w:r>
      <w:proofErr w:type="spellStart"/>
      <w:r w:rsidR="00366641">
        <w:t>Μπλιάχ</w:t>
      </w:r>
      <w:proofErr w:type="spellEnd"/>
      <w:r w:rsidR="00366641">
        <w:t>!»</w:t>
      </w:r>
    </w:p>
    <w:p w:rsidR="00366641" w:rsidRDefault="00193425" w:rsidP="00332FD1">
      <w:pPr>
        <w:jc w:val="both"/>
      </w:pPr>
      <w:r>
        <w:t xml:space="preserve">Κα </w:t>
      </w:r>
      <w:proofErr w:type="spellStart"/>
      <w:r>
        <w:t>Οστεΐνη</w:t>
      </w:r>
      <w:proofErr w:type="spellEnd"/>
      <w:r>
        <w:t xml:space="preserve"> : </w:t>
      </w:r>
      <w:r w:rsidR="00366641">
        <w:t>«</w:t>
      </w:r>
      <w:proofErr w:type="spellStart"/>
      <w:r w:rsidR="00366641">
        <w:t>εε</w:t>
      </w:r>
      <w:proofErr w:type="spellEnd"/>
      <w:r w:rsidR="00366641">
        <w:t xml:space="preserve"> ναι… κι αν χρησιμοποιούν κι αυτό το οδοντικό νήμα…»</w:t>
      </w:r>
    </w:p>
    <w:p w:rsidR="00366641" w:rsidRDefault="00193425" w:rsidP="00332FD1">
      <w:pPr>
        <w:jc w:val="both"/>
      </w:pPr>
      <w:r>
        <w:t xml:space="preserve">Κα Αδαμαντίνη : </w:t>
      </w:r>
      <w:r w:rsidR="00366641">
        <w:t>«… τι υπέροχη αίσθηση καθαριότητας τότε!!!»</w:t>
      </w:r>
    </w:p>
    <w:p w:rsidR="00366641" w:rsidRDefault="00366641" w:rsidP="00332FD1">
      <w:pPr>
        <w:jc w:val="both"/>
      </w:pPr>
      <w:r>
        <w:t>Κος Πολφός: «Καλά τα λέτε εσείς, απ’ έξω ολοκάθαρα, αλλά ρωτήστε κι μένα να σας πω τι μας δυναμώνει από μέσα! Ποιοι είναι οι φίλοι μας στη μάχη με την τερηδόνα!»</w:t>
      </w:r>
    </w:p>
    <w:p w:rsidR="00366641" w:rsidRDefault="00193425" w:rsidP="00332FD1">
      <w:pPr>
        <w:jc w:val="both"/>
      </w:pPr>
      <w:r>
        <w:t xml:space="preserve">Κα </w:t>
      </w:r>
      <w:r w:rsidR="00F03068">
        <w:t>Αδαμαντίνη</w:t>
      </w:r>
      <w:r>
        <w:t xml:space="preserve">: </w:t>
      </w:r>
      <w:r w:rsidR="00366641">
        <w:t>«Δηλαδή;; Τι εννοείς;;»</w:t>
      </w:r>
    </w:p>
    <w:p w:rsidR="00366641" w:rsidRDefault="00366641" w:rsidP="00332FD1">
      <w:pPr>
        <w:jc w:val="both"/>
      </w:pPr>
      <w:r>
        <w:t>Κος Πολφός: «Ξέρετε ήδη ότι αν ο άνθρωπος τρώει σωστά… γλυτώνει από πολλά προβλ</w:t>
      </w:r>
      <w:r>
        <w:t>ή</w:t>
      </w:r>
      <w:r>
        <w:t>ματα… Ε, εγώ μπορώ να σας πω ποιες τροφές ειδικά, βοηθάνε εμάς και μας κάνουν γερά και δυνατά!!!»</w:t>
      </w:r>
    </w:p>
    <w:p w:rsidR="00366641" w:rsidRDefault="00193425" w:rsidP="00332FD1">
      <w:pPr>
        <w:jc w:val="both"/>
      </w:pPr>
      <w:r>
        <w:t xml:space="preserve">Κα </w:t>
      </w:r>
      <w:r w:rsidR="00F03068">
        <w:t xml:space="preserve">Οδοντίνη: </w:t>
      </w:r>
      <w:r w:rsidR="00366641">
        <w:t>«</w:t>
      </w:r>
      <w:proofErr w:type="spellStart"/>
      <w:r w:rsidR="00366641">
        <w:t>Ααα</w:t>
      </w:r>
      <w:proofErr w:type="spellEnd"/>
      <w:r w:rsidR="00366641">
        <w:t xml:space="preserve"> για πες, για πες, να μάθουμε…»</w:t>
      </w:r>
    </w:p>
    <w:p w:rsidR="00366641" w:rsidRDefault="00366641" w:rsidP="00332FD1">
      <w:pPr>
        <w:jc w:val="both"/>
      </w:pPr>
      <w:r>
        <w:t>Κος Πολφός: «Έχω μια άλλη ιδέα! Καλύτερα να τα φωνάξουμε ένα – ένα, να δούμε τι έχουν να μας πουν τα ίδια, και μετά…»</w:t>
      </w:r>
    </w:p>
    <w:p w:rsidR="00332FD1" w:rsidRDefault="00F03068" w:rsidP="00332FD1">
      <w:pPr>
        <w:jc w:val="both"/>
      </w:pPr>
      <w:r>
        <w:lastRenderedPageBreak/>
        <w:t xml:space="preserve">Κα Οδοντίνη : </w:t>
      </w:r>
      <w:r w:rsidR="00366641">
        <w:t xml:space="preserve">«…μετά να δώσουμε ένα </w:t>
      </w:r>
      <w:proofErr w:type="spellStart"/>
      <w:r w:rsidR="00366641">
        <w:t>όσκαρ</w:t>
      </w:r>
      <w:proofErr w:type="spellEnd"/>
      <w:r w:rsidR="00366641">
        <w:t xml:space="preserve"> στο καλύτερο και να νιώσουμε λίγο </w:t>
      </w:r>
      <w:proofErr w:type="spellStart"/>
      <w:r w:rsidR="00366641">
        <w:t>Χόλ</w:t>
      </w:r>
      <w:r w:rsidR="00366641">
        <w:t>ι</w:t>
      </w:r>
      <w:r w:rsidR="00366641">
        <w:t>γουντ</w:t>
      </w:r>
      <w:proofErr w:type="spellEnd"/>
      <w:r w:rsidR="00366641">
        <w:t xml:space="preserve"> έτσι…</w:t>
      </w:r>
      <w:r w:rsidR="00C67546">
        <w:t>»</w:t>
      </w:r>
    </w:p>
    <w:p w:rsidR="00790B39" w:rsidRDefault="00790B39" w:rsidP="00332FD1">
      <w:pPr>
        <w:jc w:val="both"/>
      </w:pPr>
    </w:p>
    <w:p w:rsidR="00C67546" w:rsidRPr="00193425" w:rsidRDefault="00C67546" w:rsidP="00C67546">
      <w:pPr>
        <w:numPr>
          <w:ilvl w:val="0"/>
          <w:numId w:val="1"/>
        </w:numPr>
        <w:jc w:val="both"/>
        <w:rPr>
          <w:b/>
        </w:rPr>
      </w:pPr>
      <w:proofErr w:type="spellStart"/>
      <w:r w:rsidRPr="00193425">
        <w:rPr>
          <w:b/>
        </w:rPr>
        <w:t>Όσκαρ</w:t>
      </w:r>
      <w:proofErr w:type="spellEnd"/>
      <w:r w:rsidRPr="00193425">
        <w:rPr>
          <w:b/>
        </w:rPr>
        <w:t xml:space="preserve"> καλύτερου φαγητού:</w:t>
      </w:r>
    </w:p>
    <w:p w:rsidR="00C67546" w:rsidRDefault="00C67546" w:rsidP="00C67546">
      <w:pPr>
        <w:ind w:left="720"/>
        <w:jc w:val="both"/>
      </w:pPr>
      <w:r>
        <w:t>Μακαρόνια : γιατί με τόσες διαφορετικές σάλτσες σας ξετρελαίνουμε!!!</w:t>
      </w:r>
    </w:p>
    <w:p w:rsidR="00C67546" w:rsidRDefault="00C67546" w:rsidP="00C67546">
      <w:pPr>
        <w:ind w:left="720"/>
        <w:jc w:val="both"/>
      </w:pPr>
      <w:r>
        <w:t>Ψάρι : γιατί δεν κάνω καλό μόνο στα μάτια</w:t>
      </w:r>
      <w:r w:rsidR="00105C1F">
        <w:t>,</w:t>
      </w:r>
      <w:r>
        <w:t xml:space="preserve"> αλλά και σε σας τα δόντια!!</w:t>
      </w:r>
    </w:p>
    <w:p w:rsidR="00C67546" w:rsidRDefault="00C67546" w:rsidP="00C67546">
      <w:pPr>
        <w:ind w:left="720"/>
        <w:jc w:val="both"/>
      </w:pPr>
      <w:r>
        <w:t xml:space="preserve">Πίτσα : γιατί έχω σάλτσα ντομάτα και είμαι </w:t>
      </w:r>
      <w:proofErr w:type="spellStart"/>
      <w:r>
        <w:t>πεντανόστιμη</w:t>
      </w:r>
      <w:proofErr w:type="spellEnd"/>
      <w:r>
        <w:t xml:space="preserve"> με τόσα υλικά πάνω μου!</w:t>
      </w:r>
    </w:p>
    <w:p w:rsidR="00280BE7" w:rsidRDefault="00105C1F" w:rsidP="00280BE7">
      <w:pPr>
        <w:jc w:val="both"/>
      </w:pPr>
      <w:r>
        <w:t xml:space="preserve">Κος Πολφός: </w:t>
      </w:r>
      <w:r w:rsidR="00F03068">
        <w:t>Τα μακαρόνια με το άμυλο και η ντομάτα με την τόση οξύτητα δε νομίζω ότι μπορούν να παραβγούν το ψάρι που μας δίνει φθόριο</w:t>
      </w:r>
      <w:r w:rsidR="00280BE7">
        <w:t xml:space="preserve"> για να πολεμάμε τα οξέα που κατ</w:t>
      </w:r>
      <w:r w:rsidR="00280BE7">
        <w:t>α</w:t>
      </w:r>
      <w:r w:rsidR="00280BE7">
        <w:t xml:space="preserve">στρέφουν το σμάλτο μας!!! </w:t>
      </w:r>
    </w:p>
    <w:p w:rsidR="00F03068" w:rsidRDefault="00280BE7" w:rsidP="00280BE7">
      <w:pPr>
        <w:jc w:val="both"/>
      </w:pPr>
      <w:r>
        <w:t xml:space="preserve">Και το </w:t>
      </w:r>
      <w:proofErr w:type="spellStart"/>
      <w:r>
        <w:t>όσκαρ</w:t>
      </w:r>
      <w:proofErr w:type="spellEnd"/>
      <w:r>
        <w:t xml:space="preserve"> πάει στο</w:t>
      </w:r>
      <w:r w:rsidR="00105C1F">
        <w:t>…</w:t>
      </w:r>
      <w:r>
        <w:t xml:space="preserve"> ΨΑΡΙ!!!</w:t>
      </w:r>
    </w:p>
    <w:p w:rsidR="00C67546" w:rsidRDefault="00C67546" w:rsidP="00C67546">
      <w:pPr>
        <w:ind w:left="720"/>
        <w:jc w:val="both"/>
      </w:pPr>
    </w:p>
    <w:p w:rsidR="00C67546" w:rsidRPr="00193425" w:rsidRDefault="00C67546" w:rsidP="00C67546">
      <w:pPr>
        <w:numPr>
          <w:ilvl w:val="0"/>
          <w:numId w:val="1"/>
        </w:numPr>
        <w:jc w:val="both"/>
        <w:rPr>
          <w:b/>
        </w:rPr>
      </w:pPr>
      <w:proofErr w:type="spellStart"/>
      <w:r w:rsidRPr="00193425">
        <w:rPr>
          <w:b/>
        </w:rPr>
        <w:t>Όσκαρ</w:t>
      </w:r>
      <w:proofErr w:type="spellEnd"/>
      <w:r w:rsidRPr="00193425">
        <w:rPr>
          <w:b/>
        </w:rPr>
        <w:t xml:space="preserve"> καλύτερου ποτού:</w:t>
      </w:r>
    </w:p>
    <w:p w:rsidR="00C67546" w:rsidRDefault="00C67546" w:rsidP="00C67546">
      <w:pPr>
        <w:ind w:left="720"/>
        <w:jc w:val="both"/>
      </w:pPr>
      <w:r>
        <w:t xml:space="preserve">Τσάι </w:t>
      </w:r>
      <w:r w:rsidR="00A4358D">
        <w:t>: γιατί είμαι φυσικό και πίνομαι κρύο και ζεστό!!</w:t>
      </w:r>
    </w:p>
    <w:p w:rsidR="00A4358D" w:rsidRDefault="00A4358D" w:rsidP="00C67546">
      <w:pPr>
        <w:ind w:left="720"/>
        <w:jc w:val="both"/>
      </w:pPr>
      <w:proofErr w:type="spellStart"/>
      <w:r>
        <w:t>Σπράιτ</w:t>
      </w:r>
      <w:proofErr w:type="spellEnd"/>
      <w:r>
        <w:t xml:space="preserve"> : γιατί είμαι σαν το νερό, άχρωμο κι </w:t>
      </w:r>
      <w:proofErr w:type="spellStart"/>
      <w:r>
        <w:t>γω</w:t>
      </w:r>
      <w:proofErr w:type="spellEnd"/>
      <w:r>
        <w:t xml:space="preserve"> αλλά πολύ </w:t>
      </w:r>
      <w:proofErr w:type="spellStart"/>
      <w:r>
        <w:t>πολύ</w:t>
      </w:r>
      <w:proofErr w:type="spellEnd"/>
      <w:r>
        <w:t xml:space="preserve"> γλυκό!!</w:t>
      </w:r>
    </w:p>
    <w:p w:rsidR="00A4358D" w:rsidRDefault="00A4358D" w:rsidP="00C67546">
      <w:pPr>
        <w:ind w:left="720"/>
        <w:jc w:val="both"/>
      </w:pPr>
      <w:r>
        <w:t xml:space="preserve">Νερό : γιατί είμαι απ’ όλα πιο υγιεινό, δροσίζω, καθαρίζω </w:t>
      </w:r>
      <w:proofErr w:type="spellStart"/>
      <w:r>
        <w:t>όοολο</w:t>
      </w:r>
      <w:proofErr w:type="spellEnd"/>
      <w:r>
        <w:t xml:space="preserve"> τον οργανισμό!!</w:t>
      </w:r>
    </w:p>
    <w:p w:rsidR="00280BE7" w:rsidRDefault="00105C1F" w:rsidP="00280BE7">
      <w:pPr>
        <w:jc w:val="both"/>
      </w:pPr>
      <w:r>
        <w:t xml:space="preserve">Κα Αδαμαντίνη: </w:t>
      </w:r>
      <w:proofErr w:type="spellStart"/>
      <w:r w:rsidR="00280BE7">
        <w:t>Ποπο</w:t>
      </w:r>
      <w:proofErr w:type="spellEnd"/>
      <w:r w:rsidR="00280BE7">
        <w:t xml:space="preserve"> μη σας ξεγελά το </w:t>
      </w:r>
      <w:proofErr w:type="spellStart"/>
      <w:r w:rsidR="00280BE7">
        <w:t>σπράιτ</w:t>
      </w:r>
      <w:proofErr w:type="spellEnd"/>
      <w:r>
        <w:t>..</w:t>
      </w:r>
      <w:r w:rsidR="00280BE7">
        <w:t xml:space="preserve"> είναι φουλ στη ζάχαρη</w:t>
      </w:r>
      <w:r w:rsidR="00DA567F" w:rsidRPr="00DA567F">
        <w:t xml:space="preserve"> </w:t>
      </w:r>
      <w:r w:rsidR="00DA567F">
        <w:t>και περιέχει οξέα που θα με κατα</w:t>
      </w:r>
      <w:r>
        <w:t>στρέψουν</w:t>
      </w:r>
      <w:r w:rsidR="00DA567F">
        <w:t xml:space="preserve"> </w:t>
      </w:r>
      <w:r w:rsidR="00280BE7">
        <w:t>!!! Τώρα τσάι ή νε</w:t>
      </w:r>
      <w:r>
        <w:t xml:space="preserve">ρό; Το </w:t>
      </w:r>
      <w:proofErr w:type="spellStart"/>
      <w:r>
        <w:t>τσαγάκι</w:t>
      </w:r>
      <w:proofErr w:type="spellEnd"/>
      <w:r>
        <w:t xml:space="preserve"> θα πρέπει να το πιω χωρίς ζάχ</w:t>
      </w:r>
      <w:r>
        <w:t>α</w:t>
      </w:r>
      <w:r>
        <w:t>ρη για να μας βοηθήσει ενώ</w:t>
      </w:r>
      <w:r w:rsidR="00280BE7">
        <w:t xml:space="preserve"> το νεράκι </w:t>
      </w:r>
      <w:r>
        <w:t xml:space="preserve">έτσι κι αλλιώς </w:t>
      </w:r>
      <w:r w:rsidR="00280BE7">
        <w:t xml:space="preserve">είναι </w:t>
      </w:r>
      <w:proofErr w:type="spellStart"/>
      <w:r w:rsidR="00280BE7">
        <w:t>ό,τι</w:t>
      </w:r>
      <w:proofErr w:type="spellEnd"/>
      <w:r w:rsidR="00280BE7">
        <w:t xml:space="preserve"> καλύτερο!!!</w:t>
      </w:r>
      <w:r>
        <w:t xml:space="preserve"> Έχει φθόριο και μας ξεπλένει!!!</w:t>
      </w:r>
    </w:p>
    <w:p w:rsidR="00280BE7" w:rsidRDefault="00280BE7" w:rsidP="00280BE7">
      <w:pPr>
        <w:jc w:val="both"/>
      </w:pPr>
      <w:r>
        <w:t xml:space="preserve">Και το </w:t>
      </w:r>
      <w:proofErr w:type="spellStart"/>
      <w:r>
        <w:t>όσκαρ</w:t>
      </w:r>
      <w:proofErr w:type="spellEnd"/>
      <w:r>
        <w:t xml:space="preserve"> πάει στο</w:t>
      </w:r>
      <w:r w:rsidR="00105C1F">
        <w:t>…</w:t>
      </w:r>
      <w:r>
        <w:t xml:space="preserve"> ΝΕΡΟ!!!</w:t>
      </w:r>
    </w:p>
    <w:p w:rsidR="00A4358D" w:rsidRDefault="00A4358D" w:rsidP="00C67546">
      <w:pPr>
        <w:ind w:left="720"/>
        <w:jc w:val="both"/>
      </w:pPr>
    </w:p>
    <w:p w:rsidR="00C67546" w:rsidRPr="00193425" w:rsidRDefault="00A4358D" w:rsidP="00C67546">
      <w:pPr>
        <w:numPr>
          <w:ilvl w:val="0"/>
          <w:numId w:val="1"/>
        </w:numPr>
        <w:jc w:val="both"/>
        <w:rPr>
          <w:b/>
        </w:rPr>
      </w:pPr>
      <w:proofErr w:type="spellStart"/>
      <w:r w:rsidRPr="00193425">
        <w:rPr>
          <w:b/>
        </w:rPr>
        <w:t>Όσκαρ</w:t>
      </w:r>
      <w:proofErr w:type="spellEnd"/>
      <w:r w:rsidRPr="00193425">
        <w:rPr>
          <w:b/>
        </w:rPr>
        <w:t xml:space="preserve"> καλύτερου σνακ</w:t>
      </w:r>
      <w:r w:rsidR="00193425" w:rsidRPr="00193425">
        <w:rPr>
          <w:b/>
        </w:rPr>
        <w:t>:</w:t>
      </w:r>
    </w:p>
    <w:p w:rsidR="00193425" w:rsidRDefault="00193425" w:rsidP="00193425">
      <w:pPr>
        <w:ind w:left="720"/>
        <w:jc w:val="both"/>
      </w:pPr>
      <w:r>
        <w:t>Φιστίκι : γιατί είμαι νόστιμο και θρεπτικό!</w:t>
      </w:r>
    </w:p>
    <w:p w:rsidR="00193425" w:rsidRDefault="00193425" w:rsidP="00193425">
      <w:pPr>
        <w:ind w:left="720"/>
        <w:jc w:val="both"/>
      </w:pPr>
      <w:r>
        <w:t>Αποξηραμένα φρούτα : γιατί τα φρούτα είμαστε πάντα νόστιμα όπως και να ‘μαστε</w:t>
      </w:r>
    </w:p>
    <w:p w:rsidR="00193425" w:rsidRDefault="00193425" w:rsidP="00193425">
      <w:pPr>
        <w:ind w:left="720"/>
        <w:jc w:val="both"/>
      </w:pPr>
      <w:r>
        <w:t>Πατατάκια : γιατί έχουμε ρίγανη και την πιο ωραία γεύση !</w:t>
      </w:r>
    </w:p>
    <w:p w:rsidR="00280BE7" w:rsidRPr="00DA567F" w:rsidRDefault="00105C1F" w:rsidP="00077C3E">
      <w:pPr>
        <w:jc w:val="both"/>
      </w:pPr>
      <w:r>
        <w:t xml:space="preserve">Κα Οδοντίνη: </w:t>
      </w:r>
      <w:proofErr w:type="spellStart"/>
      <w:r w:rsidR="00077C3E">
        <w:t>Μμμ</w:t>
      </w:r>
      <w:proofErr w:type="spellEnd"/>
      <w:r w:rsidR="00077C3E">
        <w:t xml:space="preserve"> όλα είναι νόστιμα μα δύο απ’ αυτά προσπαθούν να μας παραπλαν</w:t>
      </w:r>
      <w:r w:rsidR="00077C3E">
        <w:t>ή</w:t>
      </w:r>
      <w:r w:rsidR="00077C3E">
        <w:t xml:space="preserve">σουν!!! Δε ξεχνάμε ότι πρέπει να αποφεύγουμε αυτά που κολλάνε πάνω </w:t>
      </w:r>
      <w:r w:rsidR="00DA567F">
        <w:t>μας γιατί έτσι θα πάθουμε την…. πλάκα μας…</w:t>
      </w:r>
      <w:r w:rsidR="00077C3E">
        <w:t>!!! Και τα αποξηραμένα φρούτα και τα πατατάκια αν κολλ</w:t>
      </w:r>
      <w:r w:rsidR="00077C3E">
        <w:t>ή</w:t>
      </w:r>
      <w:r w:rsidR="00077C3E">
        <w:t>σουν πάνω μας δε λένε να ξεκολλήσουν…</w:t>
      </w:r>
      <w:r w:rsidR="00DA567F">
        <w:t xml:space="preserve"> Αντίθετα το </w:t>
      </w:r>
      <w:proofErr w:type="spellStart"/>
      <w:r w:rsidR="00DA567F">
        <w:t>φιστικάκι</w:t>
      </w:r>
      <w:proofErr w:type="spellEnd"/>
      <w:r w:rsidR="00DA567F">
        <w:t xml:space="preserve"> μας μειώνει το όξινο </w:t>
      </w:r>
      <w:r w:rsidR="00DA567F">
        <w:rPr>
          <w:lang w:val="en-US"/>
        </w:rPr>
        <w:t>ph</w:t>
      </w:r>
      <w:r w:rsidR="00DA567F">
        <w:t xml:space="preserve"> και έτσι </w:t>
      </w:r>
      <w:r>
        <w:t xml:space="preserve">μας βοηθά </w:t>
      </w:r>
      <w:r w:rsidR="00DA567F">
        <w:t>στον πόλεμό μας με την τερηδόνα!!!</w:t>
      </w:r>
    </w:p>
    <w:p w:rsidR="00077C3E" w:rsidRPr="00077C3E" w:rsidRDefault="00077C3E" w:rsidP="00077C3E">
      <w:pPr>
        <w:jc w:val="both"/>
      </w:pPr>
      <w:r>
        <w:lastRenderedPageBreak/>
        <w:t xml:space="preserve">Και το </w:t>
      </w:r>
      <w:proofErr w:type="spellStart"/>
      <w:r>
        <w:t>όσκαρ</w:t>
      </w:r>
      <w:proofErr w:type="spellEnd"/>
      <w:r>
        <w:t xml:space="preserve"> πάει στο</w:t>
      </w:r>
      <w:r w:rsidR="00105C1F">
        <w:t>…</w:t>
      </w:r>
      <w:r>
        <w:t xml:space="preserve"> ΦΙΣΤΙΚΙ!!!</w:t>
      </w:r>
    </w:p>
    <w:p w:rsidR="00193425" w:rsidRDefault="00193425" w:rsidP="00193425">
      <w:pPr>
        <w:ind w:left="720"/>
        <w:jc w:val="both"/>
      </w:pPr>
    </w:p>
    <w:p w:rsidR="00193425" w:rsidRPr="00193425" w:rsidRDefault="00193425" w:rsidP="00C67546">
      <w:pPr>
        <w:numPr>
          <w:ilvl w:val="0"/>
          <w:numId w:val="1"/>
        </w:numPr>
        <w:jc w:val="both"/>
        <w:rPr>
          <w:b/>
        </w:rPr>
      </w:pPr>
      <w:proofErr w:type="spellStart"/>
      <w:r w:rsidRPr="00193425">
        <w:rPr>
          <w:b/>
        </w:rPr>
        <w:t>Όσκαρ</w:t>
      </w:r>
      <w:proofErr w:type="spellEnd"/>
      <w:r w:rsidRPr="00193425">
        <w:rPr>
          <w:b/>
        </w:rPr>
        <w:t xml:space="preserve"> καλύτερου φρούτου:</w:t>
      </w:r>
    </w:p>
    <w:p w:rsidR="00193425" w:rsidRDefault="00193425" w:rsidP="00193425">
      <w:pPr>
        <w:ind w:left="720"/>
        <w:jc w:val="both"/>
      </w:pPr>
      <w:r>
        <w:t>Μήλο : γιατί είμαι σκληρό αλλά και ζουμερό και πέρα για πέρα υγιεινό… άσε που κάνω πέρα και το γιατρό!!!</w:t>
      </w:r>
    </w:p>
    <w:p w:rsidR="00193425" w:rsidRDefault="00193425" w:rsidP="00193425">
      <w:pPr>
        <w:ind w:left="720"/>
        <w:jc w:val="both"/>
      </w:pPr>
      <w:r>
        <w:t>Λεμόνι : γιατί γίνομαι και υπέροχη λεμονάδα!</w:t>
      </w:r>
    </w:p>
    <w:p w:rsidR="00193425" w:rsidRDefault="00193425" w:rsidP="00193425">
      <w:pPr>
        <w:ind w:left="720"/>
        <w:jc w:val="both"/>
      </w:pPr>
      <w:r>
        <w:t>Σύκο : γιατί είμαι μαλακό και σαν ζάχαρη γλυκό!</w:t>
      </w:r>
    </w:p>
    <w:p w:rsidR="00077C3E" w:rsidRDefault="00105C1F" w:rsidP="00077C3E">
      <w:pPr>
        <w:jc w:val="both"/>
      </w:pPr>
      <w:r>
        <w:t xml:space="preserve">Κα Αδαμαντίνη: </w:t>
      </w:r>
      <w:r w:rsidR="00077C3E">
        <w:t>Νομίζω ότι εδώ τα πράγματα είναι εύκολα… Ξέρουμε ότι το σύκο κολλά πάνω μας</w:t>
      </w:r>
      <w:r w:rsidR="00790B39">
        <w:t>,</w:t>
      </w:r>
      <w:r w:rsidR="00077C3E">
        <w:t xml:space="preserve"> αλλά και το λεμονάκι </w:t>
      </w:r>
      <w:r w:rsidR="00790B39">
        <w:t>-</w:t>
      </w:r>
      <w:r w:rsidR="00077C3E">
        <w:t>αν και κάνει καλό στον υπόλοιπο οργανισμό</w:t>
      </w:r>
      <w:r w:rsidR="00790B39">
        <w:t>-</w:t>
      </w:r>
      <w:r w:rsidR="00B26FA2">
        <w:t xml:space="preserve"> </w:t>
      </w:r>
      <w:r w:rsidR="00077C3E">
        <w:t>είναι αρκετά όξινο</w:t>
      </w:r>
      <w:r w:rsidR="00790B39">
        <w:t xml:space="preserve"> για το σμάλτο μας</w:t>
      </w:r>
      <w:r w:rsidR="00077C3E">
        <w:t xml:space="preserve">!!! Το μήλο </w:t>
      </w:r>
      <w:r>
        <w:t xml:space="preserve">όμως, </w:t>
      </w:r>
      <w:r w:rsidR="00077C3E">
        <w:t>είναι η φυσική μας οδοντόβουρτσα, μας καθαρ</w:t>
      </w:r>
      <w:r w:rsidR="00077C3E">
        <w:t>ί</w:t>
      </w:r>
      <w:r w:rsidR="00077C3E">
        <w:t>ζει απ’ οτιδήποτε!!!</w:t>
      </w:r>
    </w:p>
    <w:p w:rsidR="00077C3E" w:rsidRDefault="00077C3E" w:rsidP="00077C3E">
      <w:pPr>
        <w:jc w:val="both"/>
      </w:pPr>
      <w:r>
        <w:t xml:space="preserve">Και το </w:t>
      </w:r>
      <w:proofErr w:type="spellStart"/>
      <w:r>
        <w:t>όσκαρ</w:t>
      </w:r>
      <w:proofErr w:type="spellEnd"/>
      <w:r>
        <w:t xml:space="preserve"> πάει στο</w:t>
      </w:r>
      <w:r w:rsidR="00105C1F">
        <w:t>…</w:t>
      </w:r>
      <w:r>
        <w:t xml:space="preserve"> ΜΗΛΟ!!!</w:t>
      </w:r>
    </w:p>
    <w:p w:rsidR="00193425" w:rsidRDefault="00193425" w:rsidP="00193425">
      <w:pPr>
        <w:ind w:left="720"/>
        <w:jc w:val="both"/>
      </w:pPr>
    </w:p>
    <w:p w:rsidR="00193425" w:rsidRPr="00193425" w:rsidRDefault="00193425" w:rsidP="00C67546">
      <w:pPr>
        <w:numPr>
          <w:ilvl w:val="0"/>
          <w:numId w:val="1"/>
        </w:numPr>
        <w:jc w:val="both"/>
        <w:rPr>
          <w:b/>
        </w:rPr>
      </w:pPr>
      <w:proofErr w:type="spellStart"/>
      <w:r w:rsidRPr="00193425">
        <w:rPr>
          <w:b/>
        </w:rPr>
        <w:t>Όσκαρ</w:t>
      </w:r>
      <w:proofErr w:type="spellEnd"/>
      <w:r w:rsidRPr="00193425">
        <w:rPr>
          <w:b/>
        </w:rPr>
        <w:t xml:space="preserve"> καλύτερου γλυκού:</w:t>
      </w:r>
    </w:p>
    <w:p w:rsidR="00193425" w:rsidRDefault="00193425" w:rsidP="00193425">
      <w:pPr>
        <w:ind w:left="720"/>
        <w:jc w:val="both"/>
      </w:pPr>
      <w:r>
        <w:t>Καραμέλα : γιατί είμαι η πιο γλυκιά απ’ όλους!!</w:t>
      </w:r>
    </w:p>
    <w:p w:rsidR="00193425" w:rsidRDefault="00193425" w:rsidP="00193425">
      <w:pPr>
        <w:ind w:left="720"/>
        <w:jc w:val="both"/>
      </w:pPr>
      <w:r>
        <w:t>Λουκούμι : γιατί είμαι αφράτο και γεμάτο ζάχαρη!!</w:t>
      </w:r>
    </w:p>
    <w:p w:rsidR="00193425" w:rsidRDefault="00193425" w:rsidP="00193425">
      <w:pPr>
        <w:ind w:left="720"/>
        <w:jc w:val="both"/>
      </w:pPr>
      <w:r>
        <w:t>Γιαούρτι με μέλι : γιατί είμαι γλυκό αλλά πλούσιο σε ασβέστιο!!</w:t>
      </w:r>
    </w:p>
    <w:p w:rsidR="00077C3E" w:rsidRDefault="00077C3E" w:rsidP="00193425">
      <w:pPr>
        <w:ind w:left="720"/>
        <w:jc w:val="both"/>
      </w:pPr>
    </w:p>
    <w:p w:rsidR="00497EED" w:rsidRDefault="00105C1F" w:rsidP="00077C3E">
      <w:pPr>
        <w:jc w:val="both"/>
      </w:pPr>
      <w:r>
        <w:t xml:space="preserve">Κα </w:t>
      </w:r>
      <w:proofErr w:type="spellStart"/>
      <w:r>
        <w:t>Οστεΐνη</w:t>
      </w:r>
      <w:proofErr w:type="spellEnd"/>
      <w:r>
        <w:t xml:space="preserve">: </w:t>
      </w:r>
      <w:r w:rsidR="00790B39">
        <w:t xml:space="preserve">Γλυκάκια ακούω και «μυρίζομαι» ζάχαρη παντού… </w:t>
      </w:r>
      <w:r w:rsidR="00B26FA2">
        <w:t>Το λου</w:t>
      </w:r>
      <w:r>
        <w:t>κούμι</w:t>
      </w:r>
      <w:r w:rsidR="00497EED">
        <w:t xml:space="preserve"> και </w:t>
      </w:r>
      <w:r w:rsidR="009A2F01">
        <w:t xml:space="preserve">η </w:t>
      </w:r>
      <w:r w:rsidR="00497EED">
        <w:t>καραμ</w:t>
      </w:r>
      <w:r w:rsidR="00497EED">
        <w:t>έ</w:t>
      </w:r>
      <w:r w:rsidR="00497EED">
        <w:t xml:space="preserve">λα </w:t>
      </w:r>
      <w:r w:rsidR="009A2F01">
        <w:t xml:space="preserve">είναι </w:t>
      </w:r>
      <w:r w:rsidR="00F03CBF">
        <w:t>γεμάτα απ’ αυτήν</w:t>
      </w:r>
      <w:r w:rsidR="00497EED">
        <w:t>, αφήστε που το λουκουμάκι κολλά πάνω μας</w:t>
      </w:r>
      <w:r w:rsidR="00B26FA2">
        <w:t xml:space="preserve">!!! </w:t>
      </w:r>
      <w:r w:rsidR="00DA567F">
        <w:t xml:space="preserve">Το </w:t>
      </w:r>
      <w:r w:rsidR="00497EED">
        <w:t xml:space="preserve">γιαούρτι </w:t>
      </w:r>
      <w:r w:rsidR="00497EED">
        <w:t>ό</w:t>
      </w:r>
      <w:r w:rsidR="00497EED">
        <w:t>μως</w:t>
      </w:r>
      <w:r w:rsidR="00F03CBF">
        <w:t>,</w:t>
      </w:r>
      <w:r w:rsidR="00497EED">
        <w:t xml:space="preserve"> </w:t>
      </w:r>
      <w:r w:rsidR="00F03CBF">
        <w:t xml:space="preserve"> είναι </w:t>
      </w:r>
      <w:r w:rsidR="00497EED">
        <w:t xml:space="preserve">γεμάτο </w:t>
      </w:r>
      <w:r w:rsidR="00DA567F">
        <w:t>ασβέστιο</w:t>
      </w:r>
      <w:r w:rsidR="00F03CBF">
        <w:t>,</w:t>
      </w:r>
      <w:r w:rsidR="00DA567F">
        <w:t xml:space="preserve"> </w:t>
      </w:r>
      <w:r w:rsidR="00F03CBF">
        <w:t xml:space="preserve">κι έτσι </w:t>
      </w:r>
      <w:r w:rsidR="00497EED">
        <w:t xml:space="preserve">θα μας δώσει ένα στοιχείο που </w:t>
      </w:r>
      <w:r w:rsidR="009A2F01">
        <w:t xml:space="preserve">θα </w:t>
      </w:r>
      <w:r w:rsidR="00497EED">
        <w:t xml:space="preserve">μας </w:t>
      </w:r>
      <w:r w:rsidR="00DA567F">
        <w:t xml:space="preserve">στηρίζει </w:t>
      </w:r>
      <w:r w:rsidR="00497EED">
        <w:t>καλά πάνω στα ούλα!!!</w:t>
      </w:r>
      <w:r w:rsidR="00F03CBF">
        <w:t xml:space="preserve"> Α και φυσικά το μέλι έχει αντιβιοτικά στοιχεία που σκοτώνουν τα μικρ</w:t>
      </w:r>
      <w:r w:rsidR="00F03CBF">
        <w:t>ό</w:t>
      </w:r>
      <w:r w:rsidR="00F03CBF">
        <w:t>βια!!!</w:t>
      </w:r>
    </w:p>
    <w:p w:rsidR="00F03CBF" w:rsidRDefault="00497EED" w:rsidP="00077C3E">
      <w:pPr>
        <w:jc w:val="both"/>
      </w:pPr>
      <w:r>
        <w:t xml:space="preserve">Και το </w:t>
      </w:r>
      <w:proofErr w:type="spellStart"/>
      <w:r>
        <w:t>όσκαρ</w:t>
      </w:r>
      <w:proofErr w:type="spellEnd"/>
      <w:r>
        <w:t xml:space="preserve"> πάει στο… ΓΙΑΟΥΡΤΙ ΜΕ ΜΕΛΙ!!!</w:t>
      </w:r>
    </w:p>
    <w:p w:rsidR="002E6B60" w:rsidRDefault="002E6B60" w:rsidP="00077C3E">
      <w:pPr>
        <w:jc w:val="both"/>
      </w:pPr>
    </w:p>
    <w:p w:rsidR="00F03CBF" w:rsidRDefault="00F03CBF" w:rsidP="00077C3E">
      <w:pPr>
        <w:jc w:val="both"/>
        <w:rPr>
          <w:b/>
        </w:rPr>
      </w:pPr>
      <w:r w:rsidRPr="002E6B60">
        <w:rPr>
          <w:b/>
        </w:rPr>
        <w:t xml:space="preserve">(Τα τρόφιμα με τα </w:t>
      </w:r>
      <w:proofErr w:type="spellStart"/>
      <w:r w:rsidRPr="002E6B60">
        <w:rPr>
          <w:b/>
        </w:rPr>
        <w:t>όσκαρ</w:t>
      </w:r>
      <w:proofErr w:type="spellEnd"/>
      <w:r w:rsidRPr="002E6B60">
        <w:rPr>
          <w:b/>
        </w:rPr>
        <w:t xml:space="preserve"> έρχονται μπροστά, μαζί με τα δοντάκια</w:t>
      </w:r>
      <w:r w:rsidR="002E6B60" w:rsidRPr="002E6B60">
        <w:rPr>
          <w:b/>
        </w:rPr>
        <w:t>,</w:t>
      </w:r>
      <w:r w:rsidRPr="002E6B60">
        <w:rPr>
          <w:b/>
        </w:rPr>
        <w:t xml:space="preserve"> υποκλίνονται και </w:t>
      </w:r>
      <w:r w:rsidR="002E6B60" w:rsidRPr="002E6B60">
        <w:rPr>
          <w:b/>
        </w:rPr>
        <w:t xml:space="preserve">μετά όλα μαζί </w:t>
      </w:r>
      <w:r w:rsidRPr="002E6B60">
        <w:rPr>
          <w:b/>
        </w:rPr>
        <w:t>χειροκροτούν)</w:t>
      </w:r>
    </w:p>
    <w:p w:rsidR="002E6B60" w:rsidRDefault="002E6B60" w:rsidP="00077C3E">
      <w:pPr>
        <w:jc w:val="both"/>
        <w:rPr>
          <w:b/>
        </w:rPr>
      </w:pPr>
    </w:p>
    <w:p w:rsidR="002E6B60" w:rsidRPr="002E6B60" w:rsidRDefault="002E6B60" w:rsidP="00077C3E">
      <w:pPr>
        <w:jc w:val="both"/>
      </w:pPr>
      <w:r>
        <w:t>Σημείωση: Στο τέλος μπορούν να τραγουδήσουν όλα μαζί τα παιδάκια που έπαιξαν στο θ</w:t>
      </w:r>
      <w:r>
        <w:t>ε</w:t>
      </w:r>
      <w:r>
        <w:t xml:space="preserve">ατρικό τραγούδι σχετικό με τη διατροφή και την υγεία των δοντιών. </w:t>
      </w:r>
    </w:p>
    <w:p w:rsidR="0054603E" w:rsidRPr="00B3465B" w:rsidRDefault="0054603E" w:rsidP="00332FD1">
      <w:pPr>
        <w:jc w:val="both"/>
        <w:rPr>
          <w:rFonts w:cs="Calibri"/>
        </w:rPr>
      </w:pPr>
    </w:p>
    <w:sectPr w:rsidR="0054603E" w:rsidRPr="00B3465B" w:rsidSect="00C35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82" w:rsidRDefault="00877582" w:rsidP="00FA5143">
      <w:pPr>
        <w:spacing w:after="0" w:line="240" w:lineRule="auto"/>
      </w:pPr>
      <w:r>
        <w:separator/>
      </w:r>
    </w:p>
  </w:endnote>
  <w:endnote w:type="continuationSeparator" w:id="0">
    <w:p w:rsidR="00877582" w:rsidRDefault="00877582" w:rsidP="00FA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FA51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FA51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FA5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82" w:rsidRDefault="00877582" w:rsidP="00FA5143">
      <w:pPr>
        <w:spacing w:after="0" w:line="240" w:lineRule="auto"/>
      </w:pPr>
      <w:r>
        <w:separator/>
      </w:r>
    </w:p>
  </w:footnote>
  <w:footnote w:type="continuationSeparator" w:id="0">
    <w:p w:rsidR="00877582" w:rsidRDefault="00877582" w:rsidP="00FA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B9371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235" o:spid="_x0000_s2054" type="#_x0000_t136" style="position:absolute;margin-left:0;margin-top:0;width:522.75pt;height:62.7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ΚΟΥΜΕΝΤΗ ΚΑΤΕΡΙΝΑ e-γρ@φή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B9371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236" o:spid="_x0000_s2055" type="#_x0000_t136" style="position:absolute;margin-left:0;margin-top:0;width:522.75pt;height:62.7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ΚΟΥΜΕΝΤΗ ΚΑΤΕΡΙΝΑ e-γρ@φή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43" w:rsidRDefault="00B9371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234" o:spid="_x0000_s2053" type="#_x0000_t136" style="position:absolute;margin-left:0;margin-top:0;width:522.75pt;height:62.7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ΚΟΥΜΕΝΤΗ ΚΑΤΕΡΙΝΑ e-γρ@φή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5265"/>
    <w:multiLevelType w:val="hybridMultilevel"/>
    <w:tmpl w:val="48C64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465B"/>
    <w:rsid w:val="00077C3E"/>
    <w:rsid w:val="00105C1F"/>
    <w:rsid w:val="00193425"/>
    <w:rsid w:val="00280BE7"/>
    <w:rsid w:val="0028266B"/>
    <w:rsid w:val="002E6B60"/>
    <w:rsid w:val="00332FD1"/>
    <w:rsid w:val="00366641"/>
    <w:rsid w:val="00497EED"/>
    <w:rsid w:val="004F02CF"/>
    <w:rsid w:val="00506393"/>
    <w:rsid w:val="0054603E"/>
    <w:rsid w:val="0061766F"/>
    <w:rsid w:val="00635FD4"/>
    <w:rsid w:val="00790B39"/>
    <w:rsid w:val="00877582"/>
    <w:rsid w:val="008964D1"/>
    <w:rsid w:val="009A2F01"/>
    <w:rsid w:val="00A4358D"/>
    <w:rsid w:val="00B26FA2"/>
    <w:rsid w:val="00B3465B"/>
    <w:rsid w:val="00B9371F"/>
    <w:rsid w:val="00C247FC"/>
    <w:rsid w:val="00C35733"/>
    <w:rsid w:val="00C67546"/>
    <w:rsid w:val="00DA567F"/>
    <w:rsid w:val="00F03068"/>
    <w:rsid w:val="00F03CBF"/>
    <w:rsid w:val="00FA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4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3465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A5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A5143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FA51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A51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Κατερινάκι</dc:creator>
  <cp:lastModifiedBy>Katia</cp:lastModifiedBy>
  <cp:revision>4</cp:revision>
  <dcterms:created xsi:type="dcterms:W3CDTF">2014-08-01T21:34:00Z</dcterms:created>
  <dcterms:modified xsi:type="dcterms:W3CDTF">2014-08-02T14:02:00Z</dcterms:modified>
</cp:coreProperties>
</file>